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FA37" w14:textId="60CDF524" w:rsidR="0065630C" w:rsidRDefault="009B388F" w:rsidP="00486F11">
      <w:pPr>
        <w:spacing w:line="276" w:lineRule="auto"/>
        <w:jc w:val="center"/>
        <w:rPr>
          <w:rFonts w:ascii="Newfont" w:hAnsi="Newfont" w:cs="Newfont"/>
          <w:b/>
          <w:bCs/>
          <w:sz w:val="28"/>
          <w:szCs w:val="28"/>
          <w:rtl/>
        </w:rPr>
      </w:pPr>
      <w:r w:rsidRPr="009D7CC0">
        <w:rPr>
          <w:rFonts w:ascii="Newfont" w:hAnsi="Newfont" w:cs="Newfont"/>
          <w:b/>
          <w:bCs/>
          <w:sz w:val="28"/>
          <w:szCs w:val="28"/>
          <w:rtl/>
        </w:rPr>
        <w:t>טופס רישום פנימי לקבלה למוסמך ביחסים בינלאומיים</w:t>
      </w:r>
      <w:r w:rsidR="00486F11" w:rsidRPr="009D7CC0">
        <w:rPr>
          <w:rFonts w:ascii="Newfont" w:hAnsi="Newfont" w:cs="Newfont"/>
          <w:b/>
          <w:bCs/>
          <w:sz w:val="28"/>
          <w:szCs w:val="28"/>
          <w:rtl/>
        </w:rPr>
        <w:t xml:space="preserve"> </w:t>
      </w:r>
      <w:r w:rsidRPr="009D7CC0">
        <w:rPr>
          <w:rFonts w:ascii="Newfont" w:hAnsi="Newfont" w:cs="Newfont"/>
          <w:b/>
          <w:bCs/>
          <w:sz w:val="28"/>
          <w:szCs w:val="28"/>
          <w:rtl/>
        </w:rPr>
        <w:t>לשנה"ל תש</w:t>
      </w:r>
      <w:r w:rsidR="008C38AB" w:rsidRPr="009D7CC0">
        <w:rPr>
          <w:rFonts w:ascii="Newfont" w:hAnsi="Newfont" w:cs="Newfont"/>
          <w:b/>
          <w:bCs/>
          <w:sz w:val="28"/>
          <w:szCs w:val="28"/>
          <w:rtl/>
        </w:rPr>
        <w:t>פ"</w:t>
      </w:r>
      <w:r w:rsidR="00BD06B7">
        <w:rPr>
          <w:rFonts w:ascii="Newfont" w:hAnsi="Newfont" w:cs="Newfont" w:hint="cs"/>
          <w:b/>
          <w:bCs/>
          <w:sz w:val="28"/>
          <w:szCs w:val="28"/>
          <w:rtl/>
        </w:rPr>
        <w:t>ה</w:t>
      </w:r>
    </w:p>
    <w:p w14:paraId="450DBFB2" w14:textId="77777777" w:rsidR="008E7336" w:rsidRPr="009D7CC0" w:rsidRDefault="008E7336" w:rsidP="00486F11">
      <w:pPr>
        <w:spacing w:line="276" w:lineRule="auto"/>
        <w:jc w:val="center"/>
        <w:rPr>
          <w:rFonts w:ascii="Newfont" w:hAnsi="Newfont" w:cs="Newfont"/>
          <w:b/>
          <w:bCs/>
          <w:sz w:val="28"/>
          <w:szCs w:val="28"/>
          <w:rtl/>
        </w:rPr>
      </w:pP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620" w:firstRow="1" w:lastRow="0" w:firstColumn="0" w:lastColumn="0" w:noHBand="1" w:noVBand="1"/>
        <w:tblDescription w:val="Layout table"/>
      </w:tblPr>
      <w:tblGrid>
        <w:gridCol w:w="3076"/>
        <w:gridCol w:w="269"/>
        <w:gridCol w:w="30"/>
        <w:gridCol w:w="315"/>
        <w:gridCol w:w="1260"/>
        <w:gridCol w:w="895"/>
        <w:gridCol w:w="365"/>
        <w:gridCol w:w="451"/>
        <w:gridCol w:w="272"/>
        <w:gridCol w:w="537"/>
        <w:gridCol w:w="270"/>
        <w:gridCol w:w="1620"/>
        <w:gridCol w:w="542"/>
        <w:gridCol w:w="6"/>
      </w:tblGrid>
      <w:tr w:rsidR="008E7336" w:rsidRPr="00621323" w14:paraId="3D7827F1" w14:textId="77777777" w:rsidTr="008E7336">
        <w:trPr>
          <w:trHeight w:val="139"/>
        </w:trPr>
        <w:tc>
          <w:tcPr>
            <w:tcW w:w="4950" w:type="dxa"/>
            <w:gridSpan w:val="5"/>
            <w:tcBorders>
              <w:bottom w:val="single" w:sz="4" w:space="0" w:color="auto"/>
            </w:tcBorders>
          </w:tcPr>
          <w:p w14:paraId="393546F9" w14:textId="77777777" w:rsidR="008E7336" w:rsidRDefault="008E7336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gridSpan w:val="5"/>
          </w:tcPr>
          <w:p w14:paraId="03399045" w14:textId="460B43CF" w:rsidR="008E7336" w:rsidRDefault="008E7336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0" w:type="dxa"/>
          </w:tcPr>
          <w:p w14:paraId="5260658E" w14:textId="77777777" w:rsidR="008E7336" w:rsidRPr="00486F11" w:rsidRDefault="008E7336" w:rsidP="003C6539">
            <w:pPr>
              <w:rPr>
                <w:rFonts w:ascii="Newfont" w:hAnsi="Newfont" w:cs="Newfont"/>
                <w:sz w:val="20"/>
                <w:szCs w:val="20"/>
              </w:rPr>
            </w:pPr>
          </w:p>
        </w:tc>
        <w:tc>
          <w:tcPr>
            <w:tcW w:w="2168" w:type="dxa"/>
            <w:gridSpan w:val="3"/>
            <w:tcBorders>
              <w:bottom w:val="single" w:sz="4" w:space="0" w:color="auto"/>
            </w:tcBorders>
          </w:tcPr>
          <w:p w14:paraId="5724E529" w14:textId="77777777" w:rsidR="008E7336" w:rsidRPr="00486F11" w:rsidRDefault="008E7336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rtl/>
              </w:rPr>
            </w:pPr>
          </w:p>
        </w:tc>
      </w:tr>
      <w:tr w:rsidR="00DD77BC" w:rsidRPr="00621323" w14:paraId="67B1FAEE" w14:textId="77777777" w:rsidTr="008E7336">
        <w:trPr>
          <w:trHeight w:val="139"/>
        </w:trPr>
        <w:tc>
          <w:tcPr>
            <w:tcW w:w="7470" w:type="dxa"/>
            <w:gridSpan w:val="10"/>
          </w:tcPr>
          <w:p w14:paraId="6196C943" w14:textId="755F0914" w:rsidR="00DD77BC" w:rsidRPr="00486F11" w:rsidRDefault="008E7336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 xml:space="preserve">                                                        </w:t>
            </w:r>
            <w:r w:rsidR="00DD77BC" w:rsidRPr="00486F11">
              <w:rPr>
                <w:rFonts w:ascii="Newfont" w:hAnsi="Newfont" w:cs="Newfont"/>
                <w:b/>
                <w:bCs/>
                <w:sz w:val="20"/>
                <w:szCs w:val="20"/>
                <w:rtl/>
                <w:lang w:bidi="he-IL"/>
              </w:rPr>
              <w:t>שם מלא</w:t>
            </w:r>
          </w:p>
        </w:tc>
        <w:tc>
          <w:tcPr>
            <w:tcW w:w="270" w:type="dxa"/>
          </w:tcPr>
          <w:p w14:paraId="70B3F64A" w14:textId="77777777" w:rsidR="00DD77BC" w:rsidRPr="00486F11" w:rsidRDefault="00DD77BC" w:rsidP="003C6539">
            <w:pPr>
              <w:rPr>
                <w:rFonts w:ascii="Newfont" w:hAnsi="Newfont" w:cs="Newfont"/>
                <w:sz w:val="20"/>
                <w:szCs w:val="20"/>
              </w:rPr>
            </w:pPr>
          </w:p>
        </w:tc>
        <w:tc>
          <w:tcPr>
            <w:tcW w:w="2168" w:type="dxa"/>
            <w:gridSpan w:val="3"/>
            <w:tcBorders>
              <w:top w:val="single" w:sz="4" w:space="0" w:color="auto"/>
            </w:tcBorders>
          </w:tcPr>
          <w:p w14:paraId="42FC64C0" w14:textId="54F8BE77" w:rsidR="00DD77BC" w:rsidRPr="00486F11" w:rsidRDefault="00DD77B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/>
                <w:b/>
                <w:bCs/>
                <w:sz w:val="20"/>
                <w:szCs w:val="20"/>
                <w:rtl/>
                <w:lang w:bidi="he-IL"/>
              </w:rPr>
              <w:t>תאריך</w:t>
            </w:r>
          </w:p>
        </w:tc>
      </w:tr>
      <w:tr w:rsidR="00A52BD7" w:rsidRPr="00486F11" w14:paraId="2D71B53D" w14:textId="77777777" w:rsidTr="008E7336">
        <w:trPr>
          <w:gridAfter w:val="1"/>
          <w:wAfter w:w="6" w:type="dxa"/>
          <w:trHeight w:val="139"/>
        </w:trPr>
        <w:tc>
          <w:tcPr>
            <w:tcW w:w="4950" w:type="dxa"/>
            <w:gridSpan w:val="5"/>
            <w:tcBorders>
              <w:bottom w:val="single" w:sz="4" w:space="0" w:color="auto"/>
            </w:tcBorders>
          </w:tcPr>
          <w:p w14:paraId="2A70DF06" w14:textId="77777777" w:rsidR="00DD77BC" w:rsidRPr="00486F11" w:rsidRDefault="00DD77BC" w:rsidP="003C6539">
            <w:pPr>
              <w:rPr>
                <w:sz w:val="20"/>
                <w:szCs w:val="20"/>
              </w:rPr>
            </w:pPr>
          </w:p>
        </w:tc>
        <w:tc>
          <w:tcPr>
            <w:tcW w:w="895" w:type="dxa"/>
          </w:tcPr>
          <w:p w14:paraId="4728C2B8" w14:textId="77777777" w:rsidR="00DD77BC" w:rsidRPr="00486F11" w:rsidRDefault="00DD77BC" w:rsidP="003C6539">
            <w:pPr>
              <w:rPr>
                <w:sz w:val="20"/>
                <w:szCs w:val="20"/>
              </w:rPr>
            </w:pPr>
          </w:p>
        </w:tc>
        <w:tc>
          <w:tcPr>
            <w:tcW w:w="4057" w:type="dxa"/>
            <w:gridSpan w:val="7"/>
            <w:tcBorders>
              <w:bottom w:val="single" w:sz="4" w:space="0" w:color="auto"/>
            </w:tcBorders>
          </w:tcPr>
          <w:p w14:paraId="01C2E902" w14:textId="77777777" w:rsidR="00DD77BC" w:rsidRPr="00486F11" w:rsidRDefault="00DD77BC" w:rsidP="003C6539">
            <w:pPr>
              <w:rPr>
                <w:sz w:val="20"/>
                <w:szCs w:val="20"/>
              </w:rPr>
            </w:pPr>
          </w:p>
        </w:tc>
      </w:tr>
      <w:tr w:rsidR="00A52BD7" w:rsidRPr="00486F11" w14:paraId="333C3F3B" w14:textId="77777777" w:rsidTr="008E7336">
        <w:trPr>
          <w:gridAfter w:val="1"/>
          <w:wAfter w:w="6" w:type="dxa"/>
          <w:trHeight w:val="30"/>
        </w:trPr>
        <w:tc>
          <w:tcPr>
            <w:tcW w:w="4950" w:type="dxa"/>
            <w:gridSpan w:val="5"/>
            <w:tcBorders>
              <w:top w:val="single" w:sz="4" w:space="0" w:color="auto"/>
            </w:tcBorders>
          </w:tcPr>
          <w:p w14:paraId="5CFEDF4A" w14:textId="53A7877F" w:rsidR="00DD77BC" w:rsidRPr="00486F11" w:rsidRDefault="00DD77B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טלפון</w:t>
            </w:r>
          </w:p>
        </w:tc>
        <w:tc>
          <w:tcPr>
            <w:tcW w:w="895" w:type="dxa"/>
          </w:tcPr>
          <w:p w14:paraId="38C90628" w14:textId="77777777" w:rsidR="00DD77BC" w:rsidRPr="00486F11" w:rsidRDefault="00DD77B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4057" w:type="dxa"/>
            <w:gridSpan w:val="7"/>
            <w:tcBorders>
              <w:top w:val="single" w:sz="4" w:space="0" w:color="auto"/>
            </w:tcBorders>
          </w:tcPr>
          <w:p w14:paraId="12FDF211" w14:textId="317A8429" w:rsidR="00DD77BC" w:rsidRPr="00486F11" w:rsidRDefault="00DD77B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מספר זהות</w:t>
            </w:r>
          </w:p>
        </w:tc>
      </w:tr>
      <w:tr w:rsidR="00790E51" w:rsidRPr="00486F11" w14:paraId="46044023" w14:textId="77777777" w:rsidTr="008E7336">
        <w:trPr>
          <w:gridAfter w:val="1"/>
          <w:wAfter w:w="6" w:type="dxa"/>
          <w:trHeight w:val="139"/>
        </w:trPr>
        <w:tc>
          <w:tcPr>
            <w:tcW w:w="4950" w:type="dxa"/>
            <w:gridSpan w:val="5"/>
            <w:tcBorders>
              <w:bottom w:val="single" w:sz="4" w:space="0" w:color="auto"/>
            </w:tcBorders>
          </w:tcPr>
          <w:p w14:paraId="1DA15F56" w14:textId="77777777" w:rsidR="0065630C" w:rsidRPr="00486F11" w:rsidRDefault="0065630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895" w:type="dxa"/>
          </w:tcPr>
          <w:p w14:paraId="52D336A4" w14:textId="77777777" w:rsidR="0065630C" w:rsidRPr="00486F11" w:rsidRDefault="0065630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4057" w:type="dxa"/>
            <w:gridSpan w:val="7"/>
            <w:tcBorders>
              <w:bottom w:val="single" w:sz="4" w:space="0" w:color="auto"/>
            </w:tcBorders>
          </w:tcPr>
          <w:p w14:paraId="0BE40799" w14:textId="77777777" w:rsidR="0065630C" w:rsidRPr="00486F11" w:rsidRDefault="0065630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</w:tr>
      <w:tr w:rsidR="00790E51" w:rsidRPr="00486F11" w14:paraId="5937C6D5" w14:textId="77777777" w:rsidTr="008E7336">
        <w:trPr>
          <w:gridAfter w:val="1"/>
          <w:wAfter w:w="6" w:type="dxa"/>
          <w:trHeight w:val="139"/>
        </w:trPr>
        <w:tc>
          <w:tcPr>
            <w:tcW w:w="4950" w:type="dxa"/>
            <w:gridSpan w:val="5"/>
            <w:tcBorders>
              <w:top w:val="single" w:sz="4" w:space="0" w:color="auto"/>
            </w:tcBorders>
          </w:tcPr>
          <w:p w14:paraId="2C1D6A77" w14:textId="262D6211" w:rsidR="0065630C" w:rsidRPr="00486F11" w:rsidRDefault="00DD77BC" w:rsidP="000E1568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כתובת</w:t>
            </w:r>
          </w:p>
        </w:tc>
        <w:tc>
          <w:tcPr>
            <w:tcW w:w="895" w:type="dxa"/>
          </w:tcPr>
          <w:p w14:paraId="7F8A1258" w14:textId="77777777" w:rsidR="0065630C" w:rsidRPr="00486F11" w:rsidRDefault="0065630C" w:rsidP="000E1568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4057" w:type="dxa"/>
            <w:gridSpan w:val="7"/>
            <w:tcBorders>
              <w:top w:val="single" w:sz="4" w:space="0" w:color="auto"/>
            </w:tcBorders>
          </w:tcPr>
          <w:p w14:paraId="6EEEC63B" w14:textId="371DC626" w:rsidR="0065630C" w:rsidRPr="00486F11" w:rsidRDefault="00E3233D" w:rsidP="000E1568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sdt>
              <w:sdtPr>
                <w:rPr>
                  <w:rFonts w:ascii="Newfont" w:hAnsi="Newfont" w:cs="Newfont"/>
                  <w:b/>
                  <w:bCs/>
                  <w:sz w:val="20"/>
                  <w:szCs w:val="20"/>
                  <w:rtl/>
                </w:rPr>
                <w:id w:val="-1132778625"/>
                <w:placeholder>
                  <w:docPart w:val="B72E92BA43674DD89CFDBDFE10D30541"/>
                </w:placeholder>
                <w15:appearance w15:val="hidden"/>
                <w:text/>
              </w:sdtPr>
              <w:sdtEndPr/>
              <w:sdtContent>
                <w:r w:rsidR="00DD77BC" w:rsidRPr="00486F11">
                  <w:rPr>
                    <w:rFonts w:ascii="Newfont" w:hAnsi="Newfont" w:cs="Newfont" w:hint="cs"/>
                    <w:b/>
                    <w:bCs/>
                    <w:sz w:val="20"/>
                    <w:szCs w:val="20"/>
                    <w:rtl/>
                    <w:lang w:bidi="he-IL"/>
                  </w:rPr>
                  <w:t>מייל</w:t>
                </w:r>
              </w:sdtContent>
            </w:sdt>
          </w:p>
        </w:tc>
      </w:tr>
      <w:tr w:rsidR="0065630C" w:rsidRPr="00621323" w14:paraId="59F67044" w14:textId="77777777" w:rsidTr="008E7336">
        <w:trPr>
          <w:trHeight w:val="321"/>
        </w:trPr>
        <w:tc>
          <w:tcPr>
            <w:tcW w:w="9908" w:type="dxa"/>
            <w:gridSpan w:val="14"/>
            <w:shd w:val="clear" w:color="auto" w:fill="F2F2F2" w:themeFill="background1" w:themeFillShade="F2"/>
            <w:vAlign w:val="center"/>
          </w:tcPr>
          <w:p w14:paraId="350D4AAC" w14:textId="094CD4A5" w:rsidR="0065630C" w:rsidRPr="00486F11" w:rsidRDefault="00DD77BC" w:rsidP="003C6539">
            <w:pPr>
              <w:pStyle w:val="BlueBoldText"/>
              <w:rPr>
                <w:rFonts w:ascii="Newfont" w:hAnsi="Newfont" w:cs="Newfont"/>
                <w:sz w:val="20"/>
                <w:szCs w:val="20"/>
              </w:rPr>
            </w:pPr>
            <w:r w:rsidRPr="00486F11">
              <w:rPr>
                <w:rFonts w:ascii="Newfont" w:hAnsi="Newfont" w:cs="Newfont"/>
                <w:sz w:val="20"/>
                <w:szCs w:val="20"/>
                <w:rtl/>
                <w:lang w:bidi="he-IL"/>
              </w:rPr>
              <w:t>לימודי תואר ראשון</w:t>
            </w:r>
          </w:p>
        </w:tc>
      </w:tr>
      <w:tr w:rsidR="00790E51" w:rsidRPr="00621323" w14:paraId="650B5C5E" w14:textId="77777777" w:rsidTr="008E7336">
        <w:trPr>
          <w:trHeight w:val="139"/>
        </w:trPr>
        <w:tc>
          <w:tcPr>
            <w:tcW w:w="3076" w:type="dxa"/>
            <w:tcBorders>
              <w:bottom w:val="single" w:sz="4" w:space="0" w:color="auto"/>
            </w:tcBorders>
          </w:tcPr>
          <w:p w14:paraId="61601E5A" w14:textId="77777777" w:rsidR="0065630C" w:rsidRPr="00621323" w:rsidRDefault="0065630C" w:rsidP="003C6539">
            <w:pPr>
              <w:rPr>
                <w:rFonts w:ascii="Newfont" w:hAnsi="Newfont" w:cs="Newfont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299" w:type="dxa"/>
            <w:gridSpan w:val="2"/>
          </w:tcPr>
          <w:p w14:paraId="3F795988" w14:textId="77777777" w:rsidR="0065630C" w:rsidRPr="00621323" w:rsidRDefault="0065630C" w:rsidP="003C6539">
            <w:pPr>
              <w:rPr>
                <w:rFonts w:ascii="Newfont" w:hAnsi="Newfont" w:cs="Newfont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3286" w:type="dxa"/>
            <w:gridSpan w:val="5"/>
            <w:tcBorders>
              <w:bottom w:val="single" w:sz="4" w:space="0" w:color="auto"/>
            </w:tcBorders>
          </w:tcPr>
          <w:p w14:paraId="2D6C9EDC" w14:textId="77777777" w:rsidR="0065630C" w:rsidRPr="00486F11" w:rsidRDefault="0065630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72" w:type="dxa"/>
          </w:tcPr>
          <w:p w14:paraId="3B171957" w14:textId="77777777" w:rsidR="0065630C" w:rsidRPr="00486F11" w:rsidRDefault="0065630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975" w:type="dxa"/>
            <w:gridSpan w:val="5"/>
            <w:tcBorders>
              <w:bottom w:val="single" w:sz="4" w:space="0" w:color="auto"/>
            </w:tcBorders>
          </w:tcPr>
          <w:p w14:paraId="0033FA06" w14:textId="77777777" w:rsidR="0065630C" w:rsidRPr="00486F11" w:rsidRDefault="0065630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</w:tr>
      <w:tr w:rsidR="00A52BD7" w:rsidRPr="00621323" w14:paraId="2C9E7675" w14:textId="77777777" w:rsidTr="008E7336">
        <w:trPr>
          <w:trHeight w:val="139"/>
        </w:trPr>
        <w:tc>
          <w:tcPr>
            <w:tcW w:w="3345" w:type="dxa"/>
            <w:gridSpan w:val="2"/>
          </w:tcPr>
          <w:p w14:paraId="7FE37815" w14:textId="1B37A486" w:rsidR="0065630C" w:rsidRPr="00621323" w:rsidRDefault="00DD77BC" w:rsidP="000E1568">
            <w:pPr>
              <w:rPr>
                <w:rFonts w:ascii="Newfont" w:hAnsi="Newfont" w:cs="Newfont"/>
                <w:b/>
                <w:bCs/>
                <w:sz w:val="22"/>
                <w:szCs w:val="22"/>
                <w:lang w:bidi="he-IL"/>
              </w:rPr>
            </w:pPr>
            <w:r w:rsidRPr="00621323">
              <w:rPr>
                <w:rFonts w:ascii="Newfont" w:hAnsi="Newfont" w:cs="Newfont" w:hint="cs"/>
                <w:b/>
                <w:bCs/>
                <w:sz w:val="22"/>
                <w:szCs w:val="22"/>
                <w:rtl/>
                <w:lang w:bidi="he-IL"/>
              </w:rPr>
              <w:t>חוג 2</w:t>
            </w:r>
          </w:p>
        </w:tc>
        <w:tc>
          <w:tcPr>
            <w:tcW w:w="3588" w:type="dxa"/>
            <w:gridSpan w:val="7"/>
          </w:tcPr>
          <w:p w14:paraId="5482C878" w14:textId="76A8DF6E" w:rsidR="0065630C" w:rsidRPr="00486F11" w:rsidRDefault="00DD77BC" w:rsidP="000E1568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חוג 1</w:t>
            </w:r>
          </w:p>
        </w:tc>
        <w:tc>
          <w:tcPr>
            <w:tcW w:w="2975" w:type="dxa"/>
            <w:gridSpan w:val="5"/>
            <w:tcBorders>
              <w:top w:val="single" w:sz="4" w:space="0" w:color="auto"/>
            </w:tcBorders>
          </w:tcPr>
          <w:p w14:paraId="385193C3" w14:textId="782E7C4E" w:rsidR="0065630C" w:rsidRPr="00486F11" w:rsidRDefault="00DD77BC" w:rsidP="000E1568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מוסד לימודים</w:t>
            </w:r>
          </w:p>
        </w:tc>
      </w:tr>
      <w:tr w:rsidR="0065630C" w:rsidRPr="00621323" w14:paraId="0715C332" w14:textId="77777777" w:rsidTr="008E7336">
        <w:trPr>
          <w:trHeight w:val="139"/>
        </w:trPr>
        <w:tc>
          <w:tcPr>
            <w:tcW w:w="9908" w:type="dxa"/>
            <w:gridSpan w:val="14"/>
            <w:shd w:val="clear" w:color="auto" w:fill="F2F2F2" w:themeFill="background1" w:themeFillShade="F2"/>
          </w:tcPr>
          <w:p w14:paraId="56333F71" w14:textId="7AFF2410" w:rsidR="0065630C" w:rsidRPr="00486F11" w:rsidRDefault="00DD77BC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color w:val="17365D" w:themeColor="text2" w:themeShade="BF"/>
                <w:sz w:val="20"/>
                <w:szCs w:val="20"/>
                <w:rtl/>
                <w:lang w:bidi="he-IL"/>
              </w:rPr>
              <w:t>מצב הלימודים הנ</w:t>
            </w:r>
            <w:r w:rsidR="000E1568" w:rsidRPr="00486F11">
              <w:rPr>
                <w:rFonts w:ascii="Newfont" w:hAnsi="Newfont" w:cs="Newfont" w:hint="cs"/>
                <w:b/>
                <w:bCs/>
                <w:color w:val="17365D" w:themeColor="text2" w:themeShade="BF"/>
                <w:sz w:val="20"/>
                <w:szCs w:val="20"/>
                <w:rtl/>
                <w:lang w:bidi="he-IL"/>
              </w:rPr>
              <w:t>ו</w:t>
            </w:r>
            <w:r w:rsidRPr="00486F11">
              <w:rPr>
                <w:rFonts w:ascii="Newfont" w:hAnsi="Newfont" w:cs="Newfont" w:hint="cs"/>
                <w:b/>
                <w:bCs/>
                <w:color w:val="17365D" w:themeColor="text2" w:themeShade="BF"/>
                <w:sz w:val="20"/>
                <w:szCs w:val="20"/>
                <w:rtl/>
                <w:lang w:bidi="he-IL"/>
              </w:rPr>
              <w:t>כחי</w:t>
            </w:r>
          </w:p>
        </w:tc>
      </w:tr>
      <w:tr w:rsidR="00790E51" w:rsidRPr="00621323" w14:paraId="1119D3D5" w14:textId="77777777" w:rsidTr="008E7336">
        <w:trPr>
          <w:trHeight w:val="139"/>
        </w:trPr>
        <w:sdt>
          <w:sdtPr>
            <w:rPr>
              <w:sz w:val="22"/>
              <w:szCs w:val="22"/>
              <w:rtl/>
            </w:rPr>
            <w:id w:val="-898514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6" w:type="dxa"/>
              </w:tcPr>
              <w:p w14:paraId="4685261D" w14:textId="0C20BFF8" w:rsidR="0065630C" w:rsidRPr="00621323" w:rsidRDefault="00790E51" w:rsidP="003C6539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p>
            </w:tc>
          </w:sdtContent>
        </w:sdt>
        <w:tc>
          <w:tcPr>
            <w:tcW w:w="299" w:type="dxa"/>
            <w:gridSpan w:val="2"/>
          </w:tcPr>
          <w:p w14:paraId="7D140398" w14:textId="77777777" w:rsidR="0065630C" w:rsidRPr="00621323" w:rsidRDefault="0065630C" w:rsidP="003C6539">
            <w:pPr>
              <w:rPr>
                <w:sz w:val="22"/>
                <w:szCs w:val="22"/>
              </w:rPr>
            </w:pPr>
          </w:p>
        </w:tc>
        <w:sdt>
          <w:sdtPr>
            <w:rPr>
              <w:sz w:val="20"/>
              <w:szCs w:val="20"/>
              <w:rtl/>
            </w:rPr>
            <w:id w:val="134381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6" w:type="dxa"/>
                <w:gridSpan w:val="5"/>
              </w:tcPr>
              <w:p w14:paraId="03DACEFD" w14:textId="3A224AD1" w:rsidR="0065630C" w:rsidRPr="00486F11" w:rsidRDefault="00790E51" w:rsidP="003C6539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272" w:type="dxa"/>
          </w:tcPr>
          <w:p w14:paraId="7C43819E" w14:textId="77777777" w:rsidR="0065630C" w:rsidRPr="00486F11" w:rsidRDefault="0065630C" w:rsidP="003C6539">
            <w:pPr>
              <w:rPr>
                <w:sz w:val="20"/>
                <w:szCs w:val="20"/>
              </w:rPr>
            </w:pPr>
          </w:p>
        </w:tc>
        <w:sdt>
          <w:sdtPr>
            <w:rPr>
              <w:rFonts w:hint="cs"/>
              <w:sz w:val="20"/>
              <w:szCs w:val="20"/>
              <w:rtl/>
            </w:rPr>
            <w:id w:val="-1200630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75" w:type="dxa"/>
                <w:gridSpan w:val="5"/>
              </w:tcPr>
              <w:p w14:paraId="44D09611" w14:textId="3D388C81" w:rsidR="0065630C" w:rsidRPr="00486F11" w:rsidRDefault="00790E51" w:rsidP="003C6539">
                <w:pPr>
                  <w:rPr>
                    <w:sz w:val="20"/>
                    <w:szCs w:val="20"/>
                    <w:lang w:bidi="he-IL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rtl/>
                    <w:lang w:bidi="he-IL"/>
                  </w:rPr>
                  <w:t>☐</w:t>
                </w:r>
              </w:p>
            </w:tc>
          </w:sdtContent>
        </w:sdt>
      </w:tr>
      <w:tr w:rsidR="00790E51" w:rsidRPr="00621323" w14:paraId="2D2F6B46" w14:textId="77777777" w:rsidTr="008E7336">
        <w:trPr>
          <w:trHeight w:val="139"/>
        </w:trPr>
        <w:tc>
          <w:tcPr>
            <w:tcW w:w="3076" w:type="dxa"/>
          </w:tcPr>
          <w:p w14:paraId="26E05B10" w14:textId="5FD3583E" w:rsidR="0065630C" w:rsidRPr="00621323" w:rsidRDefault="000E1568" w:rsidP="000E1568">
            <w:pPr>
              <w:rPr>
                <w:rFonts w:ascii="Newfont" w:hAnsi="Newfont" w:cs="Newfont"/>
                <w:b/>
                <w:bCs/>
                <w:sz w:val="22"/>
                <w:szCs w:val="22"/>
                <w:lang w:bidi="he-IL"/>
              </w:rPr>
            </w:pPr>
            <w:r w:rsidRPr="00621323">
              <w:rPr>
                <w:rFonts w:ascii="Newfont" w:hAnsi="Newfont" w:cs="Newfont" w:hint="cs"/>
                <w:b/>
                <w:bCs/>
                <w:sz w:val="22"/>
                <w:szCs w:val="22"/>
                <w:rtl/>
                <w:lang w:bidi="he-IL"/>
              </w:rPr>
              <w:t>מסיים השנה במחלקה ליחב"ל</w:t>
            </w:r>
          </w:p>
        </w:tc>
        <w:tc>
          <w:tcPr>
            <w:tcW w:w="299" w:type="dxa"/>
            <w:gridSpan w:val="2"/>
          </w:tcPr>
          <w:p w14:paraId="08122FA3" w14:textId="77777777" w:rsidR="0065630C" w:rsidRPr="00621323" w:rsidRDefault="0065630C" w:rsidP="000E1568">
            <w:pPr>
              <w:rPr>
                <w:rFonts w:ascii="Newfont" w:hAnsi="Newfont" w:cs="Newfont"/>
                <w:b/>
                <w:bCs/>
                <w:sz w:val="22"/>
                <w:szCs w:val="22"/>
                <w:lang w:bidi="he-IL"/>
              </w:rPr>
            </w:pPr>
          </w:p>
        </w:tc>
        <w:tc>
          <w:tcPr>
            <w:tcW w:w="3286" w:type="dxa"/>
            <w:gridSpan w:val="5"/>
          </w:tcPr>
          <w:p w14:paraId="3CBA23E2" w14:textId="5188A0CB" w:rsidR="0065630C" w:rsidRPr="00486F11" w:rsidRDefault="000E1568" w:rsidP="00621323">
            <w:pPr>
              <w:jc w:val="left"/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לומד/ת תואר ראשון (שנה ג')</w:t>
            </w:r>
          </w:p>
        </w:tc>
        <w:tc>
          <w:tcPr>
            <w:tcW w:w="272" w:type="dxa"/>
          </w:tcPr>
          <w:p w14:paraId="4BFF5A43" w14:textId="77777777" w:rsidR="0065630C" w:rsidRPr="00486F11" w:rsidRDefault="0065630C" w:rsidP="000E1568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2975" w:type="dxa"/>
            <w:gridSpan w:val="5"/>
          </w:tcPr>
          <w:p w14:paraId="1E3688EB" w14:textId="76F0161E" w:rsidR="0065630C" w:rsidRPr="00486F11" w:rsidRDefault="00DD77BC" w:rsidP="000E1568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סיימתי תואר ראשון</w:t>
            </w:r>
          </w:p>
        </w:tc>
      </w:tr>
      <w:tr w:rsidR="00621323" w:rsidRPr="00621323" w14:paraId="53436738" w14:textId="77777777" w:rsidTr="008E7336">
        <w:trPr>
          <w:trHeight w:val="20"/>
        </w:trPr>
        <w:tc>
          <w:tcPr>
            <w:tcW w:w="9908" w:type="dxa"/>
            <w:gridSpan w:val="14"/>
            <w:shd w:val="clear" w:color="auto" w:fill="F2F2F2" w:themeFill="background1" w:themeFillShade="F2"/>
            <w:vAlign w:val="center"/>
          </w:tcPr>
          <w:p w14:paraId="5FBF91A6" w14:textId="3B0DE12A" w:rsidR="00621323" w:rsidRPr="00790E51" w:rsidRDefault="00621323" w:rsidP="00486F11">
            <w:pPr>
              <w:rPr>
                <w:rFonts w:ascii="Newfont" w:hAnsi="Newfont" w:cs="Newfont"/>
                <w:b/>
                <w:bCs/>
                <w:color w:val="17365D" w:themeColor="text2" w:themeShade="BF"/>
                <w:sz w:val="20"/>
                <w:szCs w:val="20"/>
                <w:rtl/>
              </w:rPr>
            </w:pPr>
            <w:r w:rsidRPr="00790E51">
              <w:rPr>
                <w:rFonts w:ascii="Newfont" w:hAnsi="Newfont" w:cs="Newfont" w:hint="cs"/>
                <w:b/>
                <w:bCs/>
                <w:color w:val="17365D" w:themeColor="text2" w:themeShade="BF"/>
                <w:sz w:val="20"/>
                <w:szCs w:val="20"/>
                <w:rtl/>
                <w:lang w:bidi="he-IL"/>
              </w:rPr>
              <w:t>רשימת המסלולים</w:t>
            </w:r>
          </w:p>
        </w:tc>
      </w:tr>
      <w:tr w:rsidR="00621323" w:rsidRPr="00621323" w14:paraId="3AB8A69C" w14:textId="77777777" w:rsidTr="008E7336">
        <w:trPr>
          <w:trHeight w:val="115"/>
        </w:trPr>
        <w:tc>
          <w:tcPr>
            <w:tcW w:w="6210" w:type="dxa"/>
            <w:gridSpan w:val="7"/>
            <w:tcBorders>
              <w:bottom w:val="single" w:sz="4" w:space="0" w:color="auto"/>
            </w:tcBorders>
          </w:tcPr>
          <w:p w14:paraId="4BFD2F03" w14:textId="02540677" w:rsidR="00621323" w:rsidRPr="00790E51" w:rsidRDefault="00621323" w:rsidP="003C6539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  <w:r w:rsidRPr="00790E5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דרישות הרשמה</w:t>
            </w:r>
          </w:p>
        </w:tc>
        <w:tc>
          <w:tcPr>
            <w:tcW w:w="3698" w:type="dxa"/>
            <w:gridSpan w:val="7"/>
          </w:tcPr>
          <w:p w14:paraId="0F333659" w14:textId="7854E938" w:rsidR="00621323" w:rsidRPr="00790E51" w:rsidRDefault="00621323" w:rsidP="003C6539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790E5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מסלול</w:t>
            </w:r>
          </w:p>
        </w:tc>
      </w:tr>
      <w:tr w:rsidR="00621323" w:rsidRPr="00621323" w14:paraId="19AFC07F" w14:textId="77777777" w:rsidTr="008E7336">
        <w:trPr>
          <w:trHeight w:val="1087"/>
        </w:trPr>
        <w:tc>
          <w:tcPr>
            <w:tcW w:w="62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E323" w14:textId="77777777" w:rsidR="00621323" w:rsidRPr="00486F11" w:rsidRDefault="00621323" w:rsidP="00621323">
            <w:pPr>
              <w:spacing w:after="0"/>
              <w:jc w:val="left"/>
              <w:rPr>
                <w:rFonts w:ascii="Newfont" w:hAnsi="Newfont" w:cs="Newfont"/>
                <w:sz w:val="20"/>
                <w:szCs w:val="20"/>
                <w:rtl/>
              </w:rPr>
            </w:pP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תדפיס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ציונים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מלימודי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הבוגר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בציון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גמר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90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לפחות</w:t>
            </w:r>
            <w:proofErr w:type="spellEnd"/>
          </w:p>
          <w:p w14:paraId="0F1C916E" w14:textId="5D092317" w:rsidR="00621323" w:rsidRPr="00486F11" w:rsidRDefault="00486F11" w:rsidP="00621323">
            <w:pPr>
              <w:spacing w:after="0"/>
              <w:jc w:val="left"/>
              <w:rPr>
                <w:rFonts w:ascii="Newfont" w:hAnsi="Newfont" w:cs="Newfont"/>
                <w:sz w:val="20"/>
                <w:szCs w:val="20"/>
                <w:rtl/>
              </w:rPr>
            </w:pPr>
            <w:r w:rsidRPr="00486F11"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>שני מכתבי המלצה המעידים</w:t>
            </w:r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>על</w:t>
            </w:r>
            <w:proofErr w:type="spellEnd"/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>כישורי</w:t>
            </w:r>
            <w:proofErr w:type="spellEnd"/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>מחקר</w:t>
            </w:r>
            <w:proofErr w:type="spellEnd"/>
          </w:p>
          <w:p w14:paraId="5603E906" w14:textId="77777777" w:rsidR="00621323" w:rsidRPr="00486F11" w:rsidRDefault="00621323" w:rsidP="00621323">
            <w:pPr>
              <w:spacing w:after="0"/>
              <w:jc w:val="left"/>
              <w:rPr>
                <w:rFonts w:ascii="Newfont" w:hAnsi="Newfont" w:cs="Newfont"/>
                <w:sz w:val="20"/>
                <w:szCs w:val="20"/>
                <w:rtl/>
              </w:rPr>
            </w:pP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קורות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חיים</w:t>
            </w:r>
            <w:proofErr w:type="spellEnd"/>
          </w:p>
          <w:p w14:paraId="720979DC" w14:textId="213BFEBB" w:rsidR="00621323" w:rsidRPr="00486F11" w:rsidRDefault="00621323" w:rsidP="00621323">
            <w:pPr>
              <w:jc w:val="left"/>
              <w:rPr>
                <w:rFonts w:ascii="Newfont" w:hAnsi="Newfont" w:cs="Newfont"/>
                <w:b/>
                <w:bCs/>
                <w:sz w:val="20"/>
                <w:szCs w:val="20"/>
              </w:rPr>
            </w:pP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מסמך</w:t>
            </w:r>
            <w:proofErr w:type="spellEnd"/>
            <w:r w:rsidR="00486F11" w:rsidRPr="00486F11"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 xml:space="preserve"> באורך שני</w:t>
            </w: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עמודים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המפרט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את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תחומי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העניין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וכיווני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המחקר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העתידי</w:t>
            </w:r>
            <w:proofErr w:type="spellEnd"/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9049" w14:textId="10DE5A90" w:rsidR="00621323" w:rsidRPr="00486F11" w:rsidRDefault="00621323" w:rsidP="00486F11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התכנית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ללימודים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מתקדמים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(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תל"ם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)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תכנית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המשלבת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תואר שני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ושלישי</w:t>
            </w:r>
            <w:proofErr w:type="spellEnd"/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BBB5D" w14:textId="06125C31" w:rsidR="00621323" w:rsidRPr="00486F11" w:rsidRDefault="00621323" w:rsidP="008E7336">
            <w:pPr>
              <w:jc w:val="left"/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312</w:t>
            </w:r>
          </w:p>
        </w:tc>
      </w:tr>
      <w:tr w:rsidR="00621323" w:rsidRPr="00621323" w14:paraId="14E8C48E" w14:textId="77777777" w:rsidTr="008E7336">
        <w:trPr>
          <w:trHeight w:val="139"/>
        </w:trPr>
        <w:tc>
          <w:tcPr>
            <w:tcW w:w="62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CAD0" w14:textId="5C8FC2CE" w:rsidR="00621323" w:rsidRPr="00486F11" w:rsidRDefault="00621323" w:rsidP="00621323">
            <w:pPr>
              <w:spacing w:after="0"/>
              <w:jc w:val="left"/>
              <w:rPr>
                <w:rFonts w:ascii="Newfont" w:hAnsi="Newfont" w:cs="Newfont"/>
                <w:sz w:val="20"/>
                <w:szCs w:val="20"/>
                <w:rtl/>
              </w:rPr>
            </w:pP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תדפיס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ציונים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מלימודי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הבוגר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בציון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גמר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r w:rsidR="00DF1973"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>85</w:t>
            </w: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לפחות</w:t>
            </w:r>
            <w:proofErr w:type="spellEnd"/>
          </w:p>
          <w:p w14:paraId="7A9F4634" w14:textId="572E77C9" w:rsidR="00621323" w:rsidRPr="00486F11" w:rsidRDefault="009D7CC0" w:rsidP="00621323">
            <w:pPr>
              <w:spacing w:after="0"/>
              <w:jc w:val="left"/>
              <w:rPr>
                <w:rFonts w:ascii="Newfont" w:hAnsi="Newfont" w:cs="Newfont"/>
                <w:sz w:val="20"/>
                <w:szCs w:val="20"/>
                <w:rtl/>
              </w:rPr>
            </w:pPr>
            <w:r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 xml:space="preserve">מכתב </w:t>
            </w:r>
            <w:proofErr w:type="spellStart"/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>המלצ</w:t>
            </w:r>
            <w:proofErr w:type="spellEnd"/>
            <w:r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>ה</w:t>
            </w:r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>המעיד</w:t>
            </w:r>
            <w:proofErr w:type="spellEnd"/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>על</w:t>
            </w:r>
            <w:proofErr w:type="spellEnd"/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>כישורי</w:t>
            </w:r>
            <w:proofErr w:type="spellEnd"/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="00621323" w:rsidRPr="00486F11">
              <w:rPr>
                <w:rFonts w:ascii="Newfont" w:hAnsi="Newfont" w:cs="Newfont"/>
                <w:sz w:val="20"/>
                <w:szCs w:val="20"/>
                <w:rtl/>
              </w:rPr>
              <w:t>מחקר</w:t>
            </w:r>
            <w:proofErr w:type="spellEnd"/>
          </w:p>
          <w:p w14:paraId="4B554561" w14:textId="77777777" w:rsidR="00621323" w:rsidRPr="00486F11" w:rsidRDefault="00621323" w:rsidP="00621323">
            <w:pPr>
              <w:spacing w:after="0"/>
              <w:jc w:val="left"/>
              <w:rPr>
                <w:rFonts w:ascii="Newfont" w:hAnsi="Newfont" w:cs="Newfont"/>
                <w:sz w:val="20"/>
                <w:szCs w:val="20"/>
                <w:rtl/>
              </w:rPr>
            </w:pP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קורות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חיים</w:t>
            </w:r>
            <w:proofErr w:type="spellEnd"/>
          </w:p>
          <w:p w14:paraId="04BF97B2" w14:textId="57F3FF23" w:rsidR="00621323" w:rsidRPr="00486F11" w:rsidRDefault="00621323" w:rsidP="00621323">
            <w:pPr>
              <w:jc w:val="left"/>
              <w:rPr>
                <w:rFonts w:ascii="Newfont" w:hAnsi="Newfont" w:cs="Newfont"/>
                <w:b/>
                <w:bCs/>
                <w:sz w:val="20"/>
                <w:szCs w:val="20"/>
              </w:rPr>
            </w:pP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מס</w:t>
            </w:r>
            <w:proofErr w:type="spellEnd"/>
            <w:r w:rsidR="00486F11" w:rsidRPr="00486F11"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>מ</w:t>
            </w: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ך</w:t>
            </w:r>
            <w:r w:rsidR="00486F11" w:rsidRPr="00486F11"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 xml:space="preserve"> באורך שני</w:t>
            </w:r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עמודים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המפרט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את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תחומי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העניין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וכיווני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המחקר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העתידי</w:t>
            </w:r>
            <w:proofErr w:type="spellEnd"/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2BC8" w14:textId="2F34633F" w:rsidR="00621323" w:rsidRPr="00486F11" w:rsidRDefault="00621323" w:rsidP="00486F11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  <w:proofErr w:type="spellStart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>מסלול</w:t>
            </w:r>
            <w:proofErr w:type="spellEnd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 </w:t>
            </w:r>
            <w:r w:rsidRPr="00486F11"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 xml:space="preserve">מחקרי </w:t>
            </w:r>
            <w:proofErr w:type="spellStart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>עם</w:t>
            </w:r>
            <w:proofErr w:type="spellEnd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>עבודת</w:t>
            </w:r>
            <w:proofErr w:type="spellEnd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>תזה</w:t>
            </w:r>
            <w:proofErr w:type="spellEnd"/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3B6044" w14:textId="30D865A6" w:rsidR="00621323" w:rsidRPr="00486F11" w:rsidRDefault="00621323" w:rsidP="008E7336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312</w:t>
            </w:r>
          </w:p>
        </w:tc>
      </w:tr>
      <w:tr w:rsidR="00621323" w:rsidRPr="00621323" w14:paraId="55535017" w14:textId="77777777" w:rsidTr="008E7336">
        <w:trPr>
          <w:trHeight w:val="139"/>
        </w:trPr>
        <w:tc>
          <w:tcPr>
            <w:tcW w:w="62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2F18" w14:textId="1A1E4CD5" w:rsidR="00621323" w:rsidRPr="008E7336" w:rsidRDefault="00621323" w:rsidP="008E7336">
            <w:pPr>
              <w:jc w:val="left"/>
              <w:rPr>
                <w:rFonts w:ascii="Newfont" w:hAnsi="Newfont" w:cs="Newfont"/>
                <w:sz w:val="20"/>
                <w:szCs w:val="20"/>
              </w:rPr>
            </w:pP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תדפיס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ציונים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מלימודי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הבוגר</w:t>
            </w:r>
            <w:proofErr w:type="spellEnd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>בציון</w:t>
            </w:r>
            <w:proofErr w:type="spellEnd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 82 </w:t>
            </w:r>
            <w:proofErr w:type="spellStart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>לפחות</w:t>
            </w:r>
            <w:proofErr w:type="spellEnd"/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AA21" w14:textId="7E5F487D" w:rsidR="00621323" w:rsidRPr="00486F11" w:rsidRDefault="00621323" w:rsidP="008E7336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מגמה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לחקר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ביטחון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בין-לאומי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ודיפלומטי</w:t>
            </w:r>
            <w:proofErr w:type="spellEnd"/>
            <w:r w:rsidRPr="00486F11"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>ה</w:t>
            </w:r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 (</w:t>
            </w:r>
            <w:proofErr w:type="spellStart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>ללא</w:t>
            </w:r>
            <w:proofErr w:type="spellEnd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>עבודת</w:t>
            </w:r>
            <w:proofErr w:type="spellEnd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>תזה</w:t>
            </w:r>
            <w:proofErr w:type="spellEnd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>)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16883" w14:textId="67A6017F" w:rsidR="00621323" w:rsidRPr="00486F11" w:rsidRDefault="00621323" w:rsidP="00621323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313</w:t>
            </w:r>
          </w:p>
        </w:tc>
      </w:tr>
      <w:tr w:rsidR="00621323" w:rsidRPr="00621323" w14:paraId="57BB521A" w14:textId="77777777" w:rsidTr="008E7336">
        <w:trPr>
          <w:trHeight w:val="139"/>
        </w:trPr>
        <w:tc>
          <w:tcPr>
            <w:tcW w:w="621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8A9B" w14:textId="3D44F957" w:rsidR="00621323" w:rsidRPr="008E7336" w:rsidRDefault="00621323" w:rsidP="008E7336">
            <w:pPr>
              <w:jc w:val="left"/>
              <w:rPr>
                <w:rFonts w:ascii="Newfont" w:hAnsi="Newfont" w:cs="Newfont"/>
                <w:sz w:val="20"/>
                <w:szCs w:val="20"/>
              </w:rPr>
            </w:pP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תדפיס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ציונים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מלימודי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הבוגר</w:t>
            </w:r>
            <w:proofErr w:type="spellEnd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>בציון</w:t>
            </w:r>
            <w:proofErr w:type="spellEnd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 82 </w:t>
            </w:r>
            <w:proofErr w:type="spellStart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>לפחות</w:t>
            </w:r>
            <w:proofErr w:type="spellEnd"/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8F5" w14:textId="77E00CDA" w:rsidR="00621323" w:rsidRPr="00486F11" w:rsidRDefault="00621323" w:rsidP="008E7336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  <w:proofErr w:type="spellStart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>מגמה</w:t>
            </w:r>
            <w:proofErr w:type="spellEnd"/>
            <w:r w:rsidRPr="00486F11">
              <w:rPr>
                <w:rFonts w:ascii="Newfont" w:hAnsi="Newfont" w:cs="Newfont"/>
                <w:sz w:val="20"/>
                <w:szCs w:val="20"/>
                <w:rtl/>
              </w:rPr>
              <w:t xml:space="preserve"> </w:t>
            </w:r>
            <w:r w:rsidR="00756BDB">
              <w:rPr>
                <w:rFonts w:ascii="Newfont" w:hAnsi="Newfont" w:cs="Newfont" w:hint="cs"/>
                <w:sz w:val="20"/>
                <w:szCs w:val="20"/>
                <w:rtl/>
                <w:lang w:bidi="he-IL"/>
              </w:rPr>
              <w:t>לכלכלה פוליטית ומוסדות בינלאומיים</w:t>
            </w:r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 (</w:t>
            </w:r>
            <w:proofErr w:type="spellStart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>ללא</w:t>
            </w:r>
            <w:proofErr w:type="spellEnd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>עבודת</w:t>
            </w:r>
            <w:proofErr w:type="spellEnd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 xml:space="preserve"> </w:t>
            </w:r>
            <w:proofErr w:type="spellStart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>תזה</w:t>
            </w:r>
            <w:proofErr w:type="spellEnd"/>
            <w:r w:rsidRPr="00486F11">
              <w:rPr>
                <w:rFonts w:ascii="Newfont" w:hAnsi="Newfont" w:cs="Newfont" w:hint="cs"/>
                <w:sz w:val="20"/>
                <w:szCs w:val="20"/>
                <w:rtl/>
              </w:rPr>
              <w:t>)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5383D" w14:textId="3AC0E4E3" w:rsidR="00621323" w:rsidRPr="00486F11" w:rsidRDefault="00621323" w:rsidP="00621323">
            <w:pPr>
              <w:rPr>
                <w:rFonts w:ascii="Newfont" w:hAnsi="Newfont" w:cs="Newfont"/>
                <w:b/>
                <w:bCs/>
                <w:sz w:val="20"/>
                <w:szCs w:val="20"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375</w:t>
            </w:r>
          </w:p>
        </w:tc>
      </w:tr>
      <w:tr w:rsidR="00790E51" w:rsidRPr="00621323" w14:paraId="08B066F4" w14:textId="77777777" w:rsidTr="008E7336">
        <w:trPr>
          <w:trHeight w:val="139"/>
        </w:trPr>
        <w:tc>
          <w:tcPr>
            <w:tcW w:w="9908" w:type="dxa"/>
            <w:gridSpan w:val="14"/>
            <w:tcBorders>
              <w:top w:val="single" w:sz="4" w:space="0" w:color="auto"/>
            </w:tcBorders>
          </w:tcPr>
          <w:p w14:paraId="1FB89ECA" w14:textId="79AEE5F5" w:rsidR="00790E51" w:rsidRPr="009D7CC0" w:rsidRDefault="00790E51" w:rsidP="00790E51">
            <w:pPr>
              <w:rPr>
                <w:rFonts w:ascii="Newfont" w:hAnsi="Newfont" w:cs="Newfont"/>
                <w:b/>
                <w:bCs/>
                <w:sz w:val="22"/>
                <w:szCs w:val="22"/>
                <w:rtl/>
                <w:lang w:bidi="he-IL"/>
              </w:rPr>
            </w:pPr>
            <w:proofErr w:type="spellStart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>לתשומת</w:t>
            </w:r>
            <w:proofErr w:type="spellEnd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>לבכם</w:t>
            </w:r>
            <w:proofErr w:type="spellEnd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 xml:space="preserve">, </w:t>
            </w:r>
            <w:proofErr w:type="spellStart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>ההרשמה</w:t>
            </w:r>
            <w:proofErr w:type="spellEnd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>למסלול</w:t>
            </w:r>
            <w:proofErr w:type="spellEnd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>תל"ם</w:t>
            </w:r>
            <w:proofErr w:type="spellEnd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>ולמסלול</w:t>
            </w:r>
            <w:proofErr w:type="spellEnd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>עם</w:t>
            </w:r>
            <w:proofErr w:type="spellEnd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>עבודת</w:t>
            </w:r>
            <w:proofErr w:type="spellEnd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>תזה</w:t>
            </w:r>
            <w:proofErr w:type="spellEnd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>מסתיימת</w:t>
            </w:r>
            <w:proofErr w:type="spellEnd"/>
            <w:r w:rsidRPr="009D7CC0">
              <w:rPr>
                <w:rFonts w:ascii="Newfont" w:hAnsi="Newfont" w:cs="Newfont"/>
                <w:b/>
                <w:bCs/>
                <w:sz w:val="22"/>
                <w:szCs w:val="22"/>
                <w:rtl/>
              </w:rPr>
              <w:t xml:space="preserve"> ב-</w:t>
            </w:r>
            <w:r w:rsidR="00BD06B7">
              <w:rPr>
                <w:rFonts w:ascii="Newfont" w:hAnsi="Newfont" w:cs="Newfont" w:hint="cs"/>
                <w:b/>
                <w:bCs/>
                <w:sz w:val="22"/>
                <w:szCs w:val="22"/>
                <w:rtl/>
                <w:lang w:bidi="he-IL"/>
              </w:rPr>
              <w:t xml:space="preserve"> 16.5.2024</w:t>
            </w:r>
          </w:p>
        </w:tc>
      </w:tr>
      <w:tr w:rsidR="00621323" w:rsidRPr="00621323" w14:paraId="2505BC05" w14:textId="77777777" w:rsidTr="008E7336">
        <w:trPr>
          <w:trHeight w:val="139"/>
        </w:trPr>
        <w:tc>
          <w:tcPr>
            <w:tcW w:w="9908" w:type="dxa"/>
            <w:gridSpan w:val="14"/>
            <w:shd w:val="clear" w:color="auto" w:fill="F2F2F2" w:themeFill="background1" w:themeFillShade="F2"/>
          </w:tcPr>
          <w:p w14:paraId="565C1104" w14:textId="116570CE" w:rsidR="00621323" w:rsidRPr="00790E51" w:rsidRDefault="00486F11" w:rsidP="00621323">
            <w:pPr>
              <w:rPr>
                <w:rFonts w:ascii="Newfont" w:hAnsi="Newfont" w:cs="Newfont"/>
                <w:b/>
                <w:bCs/>
                <w:color w:val="17365D" w:themeColor="text2" w:themeShade="BF"/>
                <w:sz w:val="20"/>
                <w:szCs w:val="20"/>
                <w:lang w:bidi="he-IL"/>
              </w:rPr>
            </w:pPr>
            <w:r w:rsidRPr="00790E51">
              <w:rPr>
                <w:rFonts w:ascii="Newfont" w:hAnsi="Newfont" w:cs="Newfont" w:hint="cs"/>
                <w:b/>
                <w:bCs/>
                <w:color w:val="17365D" w:themeColor="text2" w:themeShade="BF"/>
                <w:sz w:val="20"/>
                <w:szCs w:val="20"/>
                <w:rtl/>
                <w:lang w:bidi="he-IL"/>
              </w:rPr>
              <w:t>רשימת עדיפויות</w:t>
            </w:r>
          </w:p>
        </w:tc>
      </w:tr>
      <w:tr w:rsidR="00790E51" w:rsidRPr="00621323" w14:paraId="399A0D5F" w14:textId="77777777" w:rsidTr="008E7336">
        <w:trPr>
          <w:trHeight w:val="139"/>
        </w:trPr>
        <w:tc>
          <w:tcPr>
            <w:tcW w:w="3690" w:type="dxa"/>
            <w:gridSpan w:val="4"/>
          </w:tcPr>
          <w:p w14:paraId="6ACC9FA9" w14:textId="77777777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14:paraId="0897B269" w14:textId="3326991C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</w:p>
        </w:tc>
        <w:tc>
          <w:tcPr>
            <w:tcW w:w="2438" w:type="dxa"/>
            <w:gridSpan w:val="4"/>
          </w:tcPr>
          <w:p w14:paraId="3EA42130" w14:textId="690D7881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  <w:rtl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עדיפות ראשונה</w:t>
            </w:r>
          </w:p>
        </w:tc>
      </w:tr>
      <w:tr w:rsidR="00790E51" w:rsidRPr="00621323" w14:paraId="31758860" w14:textId="77777777" w:rsidTr="008E7336">
        <w:trPr>
          <w:trHeight w:val="139"/>
        </w:trPr>
        <w:tc>
          <w:tcPr>
            <w:tcW w:w="3690" w:type="dxa"/>
            <w:gridSpan w:val="4"/>
          </w:tcPr>
          <w:p w14:paraId="1DD6FD4E" w14:textId="77777777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3712AC6" w14:textId="61B953F6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</w:p>
        </w:tc>
        <w:tc>
          <w:tcPr>
            <w:tcW w:w="2438" w:type="dxa"/>
            <w:gridSpan w:val="4"/>
          </w:tcPr>
          <w:p w14:paraId="3782D6C1" w14:textId="0CBB7211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  <w:rtl/>
                <w:lang w:bidi="he-IL"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עדיפות שנייה</w:t>
            </w:r>
          </w:p>
        </w:tc>
      </w:tr>
      <w:tr w:rsidR="00790E51" w:rsidRPr="00621323" w14:paraId="42389C08" w14:textId="77777777" w:rsidTr="008E7336">
        <w:trPr>
          <w:trHeight w:val="139"/>
        </w:trPr>
        <w:tc>
          <w:tcPr>
            <w:tcW w:w="3690" w:type="dxa"/>
            <w:gridSpan w:val="4"/>
          </w:tcPr>
          <w:p w14:paraId="1B5A95F4" w14:textId="77777777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D377526" w14:textId="77777777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</w:rPr>
            </w:pPr>
          </w:p>
        </w:tc>
        <w:tc>
          <w:tcPr>
            <w:tcW w:w="2438" w:type="dxa"/>
            <w:gridSpan w:val="4"/>
          </w:tcPr>
          <w:p w14:paraId="539625E5" w14:textId="55C687C1" w:rsidR="00790E51" w:rsidRPr="00486F11" w:rsidRDefault="00790E51" w:rsidP="00621323">
            <w:pPr>
              <w:rPr>
                <w:rFonts w:ascii="Newfont" w:hAnsi="Newfont" w:cs="Newfont"/>
                <w:b/>
                <w:bCs/>
                <w:sz w:val="20"/>
                <w:szCs w:val="20"/>
                <w:rtl/>
              </w:rPr>
            </w:pPr>
            <w:r w:rsidRPr="00486F11"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עדיפות שלישי</w:t>
            </w:r>
            <w:r>
              <w:rPr>
                <w:rFonts w:ascii="Newfont" w:hAnsi="Newfont" w:cs="Newfont" w:hint="cs"/>
                <w:b/>
                <w:bCs/>
                <w:sz w:val="20"/>
                <w:szCs w:val="20"/>
                <w:rtl/>
                <w:lang w:bidi="he-IL"/>
              </w:rPr>
              <w:t>ת</w:t>
            </w:r>
          </w:p>
        </w:tc>
      </w:tr>
    </w:tbl>
    <w:p w14:paraId="264FF370" w14:textId="77777777" w:rsidR="008E7336" w:rsidRDefault="008E7336" w:rsidP="00486F11">
      <w:pPr>
        <w:rPr>
          <w:rFonts w:ascii="Newfont" w:hAnsi="Newfont" w:cs="Newfont"/>
          <w:sz w:val="22"/>
          <w:szCs w:val="22"/>
          <w:rtl/>
        </w:rPr>
      </w:pPr>
    </w:p>
    <w:p w14:paraId="6D2BCEC2" w14:textId="34828071" w:rsidR="00486F11" w:rsidRPr="00486F11" w:rsidRDefault="00BD06B7" w:rsidP="00486F11">
      <w:pPr>
        <w:rPr>
          <w:rFonts w:ascii="Newfont" w:hAnsi="Newfont" w:cs="Newfont"/>
          <w:sz w:val="22"/>
          <w:szCs w:val="22"/>
          <w:rtl/>
        </w:rPr>
      </w:pPr>
      <w:r>
        <w:rPr>
          <w:rFonts w:ascii="Newfont" w:hAnsi="Newfont" w:cs="Newfont" w:hint="cs"/>
          <w:sz w:val="22"/>
          <w:szCs w:val="22"/>
          <w:rtl/>
        </w:rPr>
        <w:t>פרופ'</w:t>
      </w:r>
      <w:r w:rsidR="00486F11" w:rsidRPr="00486F11">
        <w:rPr>
          <w:rFonts w:ascii="Newfont" w:hAnsi="Newfont" w:cs="Newfont"/>
          <w:sz w:val="22"/>
          <w:szCs w:val="22"/>
          <w:rtl/>
        </w:rPr>
        <w:t xml:space="preserve"> ליאור הרמן – יועץ לתואר שני: </w:t>
      </w:r>
      <w:r w:rsidR="00486F11" w:rsidRPr="00486F11">
        <w:rPr>
          <w:rFonts w:ascii="Newfont" w:hAnsi="Newfont" w:cs="Newfont"/>
          <w:sz w:val="22"/>
          <w:szCs w:val="22"/>
        </w:rPr>
        <w:t>02-5883174</w:t>
      </w:r>
      <w:r w:rsidR="00486F11" w:rsidRPr="00486F11">
        <w:rPr>
          <w:rFonts w:ascii="Newfont" w:hAnsi="Newfont" w:cs="Newfont"/>
          <w:sz w:val="22"/>
          <w:szCs w:val="22"/>
          <w:rtl/>
        </w:rPr>
        <w:t xml:space="preserve">    </w:t>
      </w:r>
      <w:hyperlink r:id="rId8" w:history="1">
        <w:r w:rsidR="00486F11" w:rsidRPr="00486F11">
          <w:rPr>
            <w:rStyle w:val="Hyperlink"/>
            <w:rFonts w:ascii="Newfont" w:hAnsi="Newfont" w:cs="Newfont"/>
            <w:sz w:val="22"/>
            <w:szCs w:val="22"/>
          </w:rPr>
          <w:t>Lior.Herman@mail.huji.ac.il</w:t>
        </w:r>
      </w:hyperlink>
    </w:p>
    <w:p w14:paraId="44A7CB9B" w14:textId="0115C669" w:rsidR="00486F11" w:rsidRPr="00486F11" w:rsidRDefault="00BD06B7" w:rsidP="00486F11">
      <w:pPr>
        <w:rPr>
          <w:rFonts w:ascii="Newfont" w:hAnsi="Newfont" w:cs="Newfont"/>
          <w:sz w:val="22"/>
          <w:szCs w:val="22"/>
          <w:rtl/>
        </w:rPr>
      </w:pPr>
      <w:r>
        <w:rPr>
          <w:rFonts w:ascii="Newfont" w:hAnsi="Newfont" w:cs="Newfont" w:hint="cs"/>
          <w:sz w:val="22"/>
          <w:szCs w:val="22"/>
          <w:rtl/>
        </w:rPr>
        <w:t>פרופ' גדי היימן</w:t>
      </w:r>
      <w:r w:rsidR="00486F11" w:rsidRPr="00486F11">
        <w:rPr>
          <w:rFonts w:ascii="Newfont" w:hAnsi="Newfont" w:cs="Newfont"/>
          <w:sz w:val="22"/>
          <w:szCs w:val="22"/>
          <w:rtl/>
        </w:rPr>
        <w:t xml:space="preserve"> – ראש </w:t>
      </w:r>
      <w:proofErr w:type="spellStart"/>
      <w:r w:rsidR="00486F11" w:rsidRPr="00486F11">
        <w:rPr>
          <w:rFonts w:ascii="Newfont" w:hAnsi="Newfont" w:cs="Newfont"/>
          <w:sz w:val="22"/>
          <w:szCs w:val="22"/>
          <w:rtl/>
        </w:rPr>
        <w:t>תל"ם</w:t>
      </w:r>
      <w:proofErr w:type="spellEnd"/>
      <w:r w:rsidR="00486F11" w:rsidRPr="00486F11">
        <w:rPr>
          <w:rFonts w:ascii="Newfont" w:hAnsi="Newfont" w:cs="Newfont"/>
          <w:sz w:val="22"/>
          <w:szCs w:val="22"/>
          <w:rtl/>
        </w:rPr>
        <w:t xml:space="preserve"> ויוע</w:t>
      </w:r>
      <w:r>
        <w:rPr>
          <w:rFonts w:ascii="Newfont" w:hAnsi="Newfont" w:cs="Newfont" w:hint="cs"/>
          <w:sz w:val="22"/>
          <w:szCs w:val="22"/>
          <w:rtl/>
        </w:rPr>
        <w:t>ץ</w:t>
      </w:r>
      <w:r w:rsidR="00486F11" w:rsidRPr="00486F11">
        <w:rPr>
          <w:rFonts w:ascii="Newfont" w:hAnsi="Newfont" w:cs="Newfont"/>
          <w:sz w:val="22"/>
          <w:szCs w:val="22"/>
          <w:rtl/>
        </w:rPr>
        <w:t xml:space="preserve"> לתואר שלישי: 02-5883150</w:t>
      </w:r>
      <w:r w:rsidR="00486F11" w:rsidRPr="00486F11">
        <w:rPr>
          <w:rFonts w:ascii="Newfont" w:hAnsi="Newfont" w:cs="Newfont"/>
          <w:sz w:val="22"/>
          <w:szCs w:val="22"/>
        </w:rPr>
        <w:t xml:space="preserve"> </w:t>
      </w:r>
      <w:r w:rsidR="00486F11" w:rsidRPr="00486F11">
        <w:rPr>
          <w:rFonts w:ascii="Newfont" w:hAnsi="Newfont" w:cs="Newfont"/>
          <w:sz w:val="22"/>
          <w:szCs w:val="22"/>
          <w:rtl/>
        </w:rPr>
        <w:t xml:space="preserve"> </w:t>
      </w:r>
      <w:hyperlink r:id="rId9" w:history="1">
        <w:r w:rsidRPr="00D8080A">
          <w:rPr>
            <w:rStyle w:val="Hyperlink"/>
            <w:rFonts w:ascii="Newfont" w:hAnsi="Newfont" w:cs="Newfont"/>
            <w:sz w:val="22"/>
            <w:szCs w:val="22"/>
          </w:rPr>
          <w:t>gadi.heimann@mail.huji.ac.il</w:t>
        </w:r>
      </w:hyperlink>
      <w:r>
        <w:rPr>
          <w:rFonts w:ascii="Newfont" w:hAnsi="Newfont" w:cs="Newfont" w:hint="cs"/>
          <w:sz w:val="22"/>
          <w:szCs w:val="22"/>
          <w:rtl/>
        </w:rPr>
        <w:t xml:space="preserve"> </w:t>
      </w:r>
    </w:p>
    <w:p w14:paraId="743ADF22" w14:textId="77777777" w:rsidR="00486F11" w:rsidRDefault="00486F11" w:rsidP="00486F11">
      <w:pPr>
        <w:rPr>
          <w:rFonts w:ascii="Newfont" w:hAnsi="Newfont" w:cs="Newfont"/>
          <w:b/>
          <w:bCs/>
          <w:sz w:val="22"/>
          <w:szCs w:val="22"/>
          <w:rtl/>
        </w:rPr>
      </w:pPr>
    </w:p>
    <w:p w14:paraId="43237175" w14:textId="77777777" w:rsidR="008E7336" w:rsidRPr="00486F11" w:rsidRDefault="008E7336" w:rsidP="00486F11">
      <w:pPr>
        <w:rPr>
          <w:rFonts w:ascii="Newfont" w:hAnsi="Newfont" w:cs="Newfont"/>
          <w:b/>
          <w:bCs/>
          <w:sz w:val="22"/>
          <w:szCs w:val="22"/>
          <w:rtl/>
        </w:rPr>
      </w:pPr>
    </w:p>
    <w:p w14:paraId="3943925E" w14:textId="2A466808" w:rsidR="00486F11" w:rsidRPr="00486F11" w:rsidRDefault="00486F11" w:rsidP="00486F11">
      <w:pPr>
        <w:jc w:val="center"/>
        <w:rPr>
          <w:rFonts w:ascii="Newfont" w:hAnsi="Newfont" w:cs="Newfont"/>
          <w:b/>
          <w:bCs/>
          <w:sz w:val="22"/>
          <w:szCs w:val="22"/>
        </w:rPr>
      </w:pPr>
      <w:r w:rsidRPr="00486F11">
        <w:rPr>
          <w:rFonts w:ascii="Newfont" w:hAnsi="Newfont" w:cs="Newfont"/>
          <w:b/>
          <w:bCs/>
          <w:sz w:val="22"/>
          <w:szCs w:val="22"/>
          <w:rtl/>
        </w:rPr>
        <w:t xml:space="preserve">את הטופס המלא בצירוף </w:t>
      </w:r>
      <w:r w:rsidRPr="00486F11">
        <w:rPr>
          <w:rFonts w:ascii="Newfont" w:hAnsi="Newfont" w:cs="Newfont"/>
          <w:b/>
          <w:bCs/>
          <w:sz w:val="22"/>
          <w:szCs w:val="22"/>
          <w:u w:val="single"/>
          <w:rtl/>
        </w:rPr>
        <w:t>כל</w:t>
      </w:r>
      <w:r w:rsidRPr="00486F11">
        <w:rPr>
          <w:rFonts w:ascii="Newfont" w:hAnsi="Newfont" w:cs="Newfont"/>
          <w:b/>
          <w:bCs/>
          <w:sz w:val="22"/>
          <w:szCs w:val="22"/>
          <w:rtl/>
        </w:rPr>
        <w:t xml:space="preserve"> המסמכים הרלוונטיים</w:t>
      </w:r>
      <w:r w:rsidRPr="00486F11">
        <w:rPr>
          <w:rFonts w:ascii="Calibri" w:hAnsi="Calibri" w:cs="Calibri" w:hint="cs"/>
          <w:b/>
          <w:bCs/>
          <w:sz w:val="22"/>
          <w:szCs w:val="22"/>
          <w:rtl/>
        </w:rPr>
        <w:t> </w:t>
      </w:r>
      <w:r w:rsidRPr="00486F11">
        <w:rPr>
          <w:rFonts w:ascii="Newfont" w:hAnsi="Newfont" w:cs="Newfont" w:hint="cs"/>
          <w:b/>
          <w:bCs/>
          <w:sz w:val="22"/>
          <w:szCs w:val="22"/>
          <w:rtl/>
        </w:rPr>
        <w:t>יש</w:t>
      </w:r>
      <w:r w:rsidRPr="00486F11">
        <w:rPr>
          <w:rFonts w:ascii="Newfont" w:hAnsi="Newfont" w:cs="Newfont"/>
          <w:b/>
          <w:bCs/>
          <w:sz w:val="22"/>
          <w:szCs w:val="22"/>
          <w:rtl/>
        </w:rPr>
        <w:t xml:space="preserve"> </w:t>
      </w:r>
      <w:r w:rsidRPr="00486F11">
        <w:rPr>
          <w:rFonts w:ascii="Newfont" w:hAnsi="Newfont" w:cs="Newfont" w:hint="cs"/>
          <w:b/>
          <w:bCs/>
          <w:sz w:val="22"/>
          <w:szCs w:val="22"/>
          <w:rtl/>
        </w:rPr>
        <w:t>למסור</w:t>
      </w:r>
      <w:r w:rsidRPr="00486F11">
        <w:rPr>
          <w:rFonts w:ascii="Newfont" w:hAnsi="Newfont" w:cs="Newfont"/>
          <w:b/>
          <w:bCs/>
          <w:sz w:val="22"/>
          <w:szCs w:val="22"/>
          <w:rtl/>
        </w:rPr>
        <w:t xml:space="preserve"> </w:t>
      </w:r>
      <w:r w:rsidR="00BD06B7">
        <w:rPr>
          <w:rFonts w:ascii="Newfont" w:hAnsi="Newfont" w:cs="Newfont" w:hint="cs"/>
          <w:b/>
          <w:bCs/>
          <w:sz w:val="22"/>
          <w:szCs w:val="22"/>
          <w:rtl/>
        </w:rPr>
        <w:t>לסיון בכר,</w:t>
      </w:r>
    </w:p>
    <w:p w14:paraId="7052EB86" w14:textId="4CA10F00" w:rsidR="00486F11" w:rsidRPr="00BD06B7" w:rsidRDefault="00486F11" w:rsidP="00486F11">
      <w:pPr>
        <w:jc w:val="center"/>
        <w:rPr>
          <w:rFonts w:ascii="Newfont" w:hAnsi="Newfont" w:cs="Newfont"/>
          <w:b/>
          <w:bCs/>
          <w:sz w:val="22"/>
          <w:szCs w:val="22"/>
          <w:rtl/>
        </w:rPr>
      </w:pPr>
      <w:r w:rsidRPr="00486F11">
        <w:rPr>
          <w:rFonts w:ascii="Newfont" w:hAnsi="Newfont" w:cs="Newfont"/>
          <w:b/>
          <w:bCs/>
          <w:sz w:val="22"/>
          <w:szCs w:val="22"/>
          <w:rtl/>
        </w:rPr>
        <w:t>רכזת לימודים מתקדמים בפקולטה למדעי</w:t>
      </w:r>
      <w:r w:rsidR="00BD06B7">
        <w:rPr>
          <w:rFonts w:ascii="Newfont" w:hAnsi="Newfont" w:cs="Newfont" w:hint="cs"/>
          <w:b/>
          <w:bCs/>
          <w:sz w:val="22"/>
          <w:szCs w:val="22"/>
          <w:rtl/>
        </w:rPr>
        <w:t xml:space="preserve"> החברה </w:t>
      </w:r>
      <w:hyperlink r:id="rId10" w:history="1">
        <w:r w:rsidR="00BD06B7" w:rsidRPr="00D8080A">
          <w:rPr>
            <w:rStyle w:val="Hyperlink"/>
            <w:rFonts w:ascii="Newfont" w:hAnsi="Newfont" w:cs="Newfont"/>
            <w:b/>
            <w:bCs/>
            <w:sz w:val="22"/>
            <w:szCs w:val="22"/>
          </w:rPr>
          <w:t>sivanbach@savion.huji.ac.il</w:t>
        </w:r>
      </w:hyperlink>
      <w:r w:rsidR="00BD06B7">
        <w:rPr>
          <w:rFonts w:ascii="Newfont" w:hAnsi="Newfont" w:cs="Newfont" w:hint="cs"/>
          <w:b/>
          <w:bCs/>
          <w:sz w:val="22"/>
          <w:szCs w:val="22"/>
          <w:rtl/>
        </w:rPr>
        <w:t xml:space="preserve"> </w:t>
      </w:r>
    </w:p>
    <w:p w14:paraId="13864666" w14:textId="77777777" w:rsidR="001465A8" w:rsidRPr="00621323" w:rsidRDefault="001465A8" w:rsidP="00503FFB">
      <w:pPr>
        <w:rPr>
          <w:rFonts w:cs="David"/>
          <w:sz w:val="22"/>
          <w:szCs w:val="22"/>
          <w:rtl/>
        </w:rPr>
      </w:pPr>
    </w:p>
    <w:sectPr w:rsidR="001465A8" w:rsidRPr="00621323" w:rsidSect="00A57D2A">
      <w:headerReference w:type="default" r:id="rId11"/>
      <w:footerReference w:type="default" r:id="rId12"/>
      <w:headerReference w:type="first" r:id="rId13"/>
      <w:pgSz w:w="11906" w:h="16838"/>
      <w:pgMar w:top="720" w:right="720" w:bottom="680" w:left="72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85A5D" w14:textId="77777777" w:rsidR="00E3233D" w:rsidRDefault="00E3233D" w:rsidP="00F410D0">
      <w:r>
        <w:separator/>
      </w:r>
    </w:p>
  </w:endnote>
  <w:endnote w:type="continuationSeparator" w:id="0">
    <w:p w14:paraId="5D9EBD50" w14:textId="77777777" w:rsidR="00E3233D" w:rsidRDefault="00E3233D" w:rsidP="00F4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ewfont">
    <w:altName w:val="Tahoma"/>
    <w:panose1 w:val="00000000000000000000"/>
    <w:charset w:val="00"/>
    <w:family w:val="modern"/>
    <w:notTrueType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uji">
    <w:altName w:val="Tahoma"/>
    <w:panose1 w:val="000000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EEF6" w14:textId="77777777" w:rsidR="00FE2F74" w:rsidRDefault="00FE2F74" w:rsidP="00FE2F74">
    <w:pPr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CDDC" w14:textId="77777777" w:rsidR="00E3233D" w:rsidRDefault="00E3233D" w:rsidP="00F410D0">
      <w:r>
        <w:separator/>
      </w:r>
    </w:p>
  </w:footnote>
  <w:footnote w:type="continuationSeparator" w:id="0">
    <w:p w14:paraId="298F0A84" w14:textId="77777777" w:rsidR="00E3233D" w:rsidRDefault="00E3233D" w:rsidP="00F4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CA52" w14:textId="77777777" w:rsidR="002E7D6F" w:rsidRDefault="002E7D6F" w:rsidP="00F410D0">
    <w:pPr>
      <w:pStyle w:val="a7"/>
    </w:pPr>
  </w:p>
  <w:p w14:paraId="56266E8D" w14:textId="77777777" w:rsidR="002E7D6F" w:rsidRDefault="002E7D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4B0B" w14:textId="0585D83E" w:rsidR="0065630C" w:rsidRPr="00A52BD7" w:rsidRDefault="009D7CC0" w:rsidP="00A52BD7">
    <w:pPr>
      <w:pStyle w:val="a7"/>
      <w:tabs>
        <w:tab w:val="clear" w:pos="4153"/>
        <w:tab w:val="clear" w:pos="8306"/>
      </w:tabs>
      <w:jc w:val="center"/>
      <w:rPr>
        <w:rFonts w:ascii="Arial" w:hAnsi="Arial" w:cs="Arial"/>
        <w:sz w:val="20"/>
        <w:szCs w:val="20"/>
        <w:rtl/>
      </w:rPr>
    </w:pPr>
    <w:r>
      <w:rPr>
        <w:noProof/>
        <w:rtl/>
        <w:lang w:val="he-IL"/>
      </w:rPr>
      <w:drawing>
        <wp:anchor distT="0" distB="0" distL="114300" distR="114300" simplePos="0" relativeHeight="251658240" behindDoc="0" locked="0" layoutInCell="1" allowOverlap="1" wp14:anchorId="15573677" wp14:editId="7AC58415">
          <wp:simplePos x="0" y="0"/>
          <wp:positionH relativeFrom="margin">
            <wp:align>right</wp:align>
          </wp:positionH>
          <wp:positionV relativeFrom="paragraph">
            <wp:posOffset>-412115</wp:posOffset>
          </wp:positionV>
          <wp:extent cx="2070735" cy="689466"/>
          <wp:effectExtent l="0" t="0" r="5715" b="0"/>
          <wp:wrapNone/>
          <wp:docPr id="1" name="Picture 1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735" cy="689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D7CC0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22DD40B" wp14:editId="289731B7">
              <wp:simplePos x="0" y="0"/>
              <wp:positionH relativeFrom="margin">
                <wp:align>left</wp:align>
              </wp:positionH>
              <wp:positionV relativeFrom="paragraph">
                <wp:posOffset>-191135</wp:posOffset>
              </wp:positionV>
              <wp:extent cx="17970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D4F510" w14:textId="6801A9E2" w:rsidR="009D7CC0" w:rsidRPr="009D7CC0" w:rsidRDefault="009D7CC0" w:rsidP="009D7CC0">
                          <w:pPr>
                            <w:jc w:val="center"/>
                            <w:rPr>
                              <w:rFonts w:ascii="Arial" w:hAnsi="Arial" w:cs="Huji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9D7CC0">
                            <w:rPr>
                              <w:rFonts w:ascii="Arial" w:hAnsi="Arial" w:cs="Huji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המחלקה ליחסים בין לאומיים</w:t>
                          </w:r>
                        </w:p>
                        <w:p w14:paraId="50723811" w14:textId="00815217" w:rsidR="009D7CC0" w:rsidRPr="009D7CC0" w:rsidRDefault="009D7CC0" w:rsidP="009D7CC0">
                          <w:pPr>
                            <w:pStyle w:val="a7"/>
                            <w:jc w:val="center"/>
                            <w:rPr>
                              <w:rFonts w:ascii="Arial" w:hAnsi="Arial" w:cs="Huji"/>
                              <w:sz w:val="20"/>
                              <w:szCs w:val="20"/>
                            </w:rPr>
                          </w:pPr>
                          <w:r w:rsidRPr="009D7CC0">
                            <w:rPr>
                              <w:rFonts w:ascii="Arial" w:hAnsi="Arial" w:cs="Huji"/>
                              <w:sz w:val="20"/>
                              <w:szCs w:val="20"/>
                              <w:rtl/>
                            </w:rPr>
                            <w:t>הפקולטה למדעי החברה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2DD4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5.05pt;width:141.5pt;height:110.6pt;z-index:2516602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UBIA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" stroked="f">
              <v:textbox style="mso-fit-shape-to-text:t">
                <w:txbxContent>
                  <w:p w14:paraId="22D4F510" w14:textId="6801A9E2" w:rsidR="009D7CC0" w:rsidRPr="009D7CC0" w:rsidRDefault="009D7CC0" w:rsidP="009D7CC0">
                    <w:pPr>
                      <w:jc w:val="center"/>
                      <w:rPr>
                        <w:rFonts w:ascii="Arial" w:hAnsi="Arial" w:cs="Huji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9D7CC0">
                      <w:rPr>
                        <w:rFonts w:ascii="Arial" w:hAnsi="Arial" w:cs="Huji" w:hint="cs"/>
                        <w:b/>
                        <w:bCs/>
                        <w:sz w:val="20"/>
                        <w:szCs w:val="20"/>
                        <w:rtl/>
                      </w:rPr>
                      <w:t>המחלקה ליחסים בין לאומיים</w:t>
                    </w:r>
                  </w:p>
                  <w:p w14:paraId="50723811" w14:textId="00815217" w:rsidR="009D7CC0" w:rsidRPr="009D7CC0" w:rsidRDefault="009D7CC0" w:rsidP="009D7CC0">
                    <w:pPr>
                      <w:pStyle w:val="a7"/>
                      <w:jc w:val="center"/>
                      <w:rPr>
                        <w:rFonts w:ascii="Arial" w:hAnsi="Arial" w:cs="Huji"/>
                        <w:sz w:val="20"/>
                        <w:szCs w:val="20"/>
                      </w:rPr>
                    </w:pPr>
                    <w:r w:rsidRPr="009D7CC0">
                      <w:rPr>
                        <w:rFonts w:ascii="Arial" w:hAnsi="Arial" w:cs="Huji"/>
                        <w:sz w:val="20"/>
                        <w:szCs w:val="20"/>
                        <w:rtl/>
                      </w:rPr>
                      <w:t>הפקולטה למדעי החברה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13943F1" w14:textId="77777777" w:rsidR="003A195D" w:rsidRDefault="003A195D" w:rsidP="003A195D">
    <w:pPr>
      <w:pStyle w:val="a7"/>
    </w:pPr>
    <w:r w:rsidRPr="003A195D">
      <w:rPr>
        <w:rtl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12C94"/>
    <w:multiLevelType w:val="hybridMultilevel"/>
    <w:tmpl w:val="622C8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032CC4"/>
    <w:multiLevelType w:val="hybridMultilevel"/>
    <w:tmpl w:val="28B2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38"/>
    <w:rsid w:val="00024322"/>
    <w:rsid w:val="000460C3"/>
    <w:rsid w:val="000552BA"/>
    <w:rsid w:val="0006626E"/>
    <w:rsid w:val="000A4103"/>
    <w:rsid w:val="000B0B97"/>
    <w:rsid w:val="000C07B1"/>
    <w:rsid w:val="000C29C8"/>
    <w:rsid w:val="000D0126"/>
    <w:rsid w:val="000D626E"/>
    <w:rsid w:val="000E1568"/>
    <w:rsid w:val="000E58DE"/>
    <w:rsid w:val="000E7B33"/>
    <w:rsid w:val="00134112"/>
    <w:rsid w:val="00134122"/>
    <w:rsid w:val="00141FF4"/>
    <w:rsid w:val="00142679"/>
    <w:rsid w:val="00142B2E"/>
    <w:rsid w:val="001465A8"/>
    <w:rsid w:val="00190B1A"/>
    <w:rsid w:val="001954EA"/>
    <w:rsid w:val="001A103E"/>
    <w:rsid w:val="001B4A06"/>
    <w:rsid w:val="001B5C0D"/>
    <w:rsid w:val="001C161F"/>
    <w:rsid w:val="001D1360"/>
    <w:rsid w:val="001F79D1"/>
    <w:rsid w:val="002210AA"/>
    <w:rsid w:val="0027676E"/>
    <w:rsid w:val="00283133"/>
    <w:rsid w:val="0029557F"/>
    <w:rsid w:val="002A028A"/>
    <w:rsid w:val="002A69DF"/>
    <w:rsid w:val="002D0A75"/>
    <w:rsid w:val="002D23CC"/>
    <w:rsid w:val="002E7D6F"/>
    <w:rsid w:val="00324B56"/>
    <w:rsid w:val="00335394"/>
    <w:rsid w:val="00361168"/>
    <w:rsid w:val="00362ACC"/>
    <w:rsid w:val="0036518D"/>
    <w:rsid w:val="00367FA4"/>
    <w:rsid w:val="003840AD"/>
    <w:rsid w:val="00387A21"/>
    <w:rsid w:val="00395731"/>
    <w:rsid w:val="003A195D"/>
    <w:rsid w:val="003B4A3E"/>
    <w:rsid w:val="003C0713"/>
    <w:rsid w:val="003C1C0D"/>
    <w:rsid w:val="003D10FD"/>
    <w:rsid w:val="003D4803"/>
    <w:rsid w:val="003D57E3"/>
    <w:rsid w:val="003E7148"/>
    <w:rsid w:val="00421F95"/>
    <w:rsid w:val="00470718"/>
    <w:rsid w:val="00486F11"/>
    <w:rsid w:val="004A57D4"/>
    <w:rsid w:val="004D347F"/>
    <w:rsid w:val="004E2A00"/>
    <w:rsid w:val="00503FFB"/>
    <w:rsid w:val="005214BF"/>
    <w:rsid w:val="00531AB8"/>
    <w:rsid w:val="00537A80"/>
    <w:rsid w:val="00543336"/>
    <w:rsid w:val="005A435B"/>
    <w:rsid w:val="005C166D"/>
    <w:rsid w:val="005D5D10"/>
    <w:rsid w:val="00620FC8"/>
    <w:rsid w:val="00621323"/>
    <w:rsid w:val="00642202"/>
    <w:rsid w:val="00655166"/>
    <w:rsid w:val="00655B8F"/>
    <w:rsid w:val="00655FA5"/>
    <w:rsid w:val="0065630C"/>
    <w:rsid w:val="00690D0F"/>
    <w:rsid w:val="00692394"/>
    <w:rsid w:val="00693AB0"/>
    <w:rsid w:val="006A4063"/>
    <w:rsid w:val="00717596"/>
    <w:rsid w:val="00747A65"/>
    <w:rsid w:val="0075356B"/>
    <w:rsid w:val="00756BDB"/>
    <w:rsid w:val="00775608"/>
    <w:rsid w:val="00787121"/>
    <w:rsid w:val="00790E51"/>
    <w:rsid w:val="00791371"/>
    <w:rsid w:val="007D66C9"/>
    <w:rsid w:val="007F0FD3"/>
    <w:rsid w:val="007F7BCE"/>
    <w:rsid w:val="008439DA"/>
    <w:rsid w:val="008A2494"/>
    <w:rsid w:val="008A2995"/>
    <w:rsid w:val="008A3527"/>
    <w:rsid w:val="008B5593"/>
    <w:rsid w:val="008C38AB"/>
    <w:rsid w:val="008E7336"/>
    <w:rsid w:val="008F59DA"/>
    <w:rsid w:val="00922F73"/>
    <w:rsid w:val="00925BF4"/>
    <w:rsid w:val="00981ED7"/>
    <w:rsid w:val="009A2EEB"/>
    <w:rsid w:val="009B388F"/>
    <w:rsid w:val="009C33A3"/>
    <w:rsid w:val="009D483A"/>
    <w:rsid w:val="009D7CC0"/>
    <w:rsid w:val="00A00A30"/>
    <w:rsid w:val="00A2344A"/>
    <w:rsid w:val="00A31936"/>
    <w:rsid w:val="00A43071"/>
    <w:rsid w:val="00A52BD7"/>
    <w:rsid w:val="00A547BD"/>
    <w:rsid w:val="00A57D2A"/>
    <w:rsid w:val="00A76AD2"/>
    <w:rsid w:val="00A81CD6"/>
    <w:rsid w:val="00A823E0"/>
    <w:rsid w:val="00AC023F"/>
    <w:rsid w:val="00AC1FD2"/>
    <w:rsid w:val="00AC5C22"/>
    <w:rsid w:val="00AF12A2"/>
    <w:rsid w:val="00B10E63"/>
    <w:rsid w:val="00B1716F"/>
    <w:rsid w:val="00B367A3"/>
    <w:rsid w:val="00B54EDF"/>
    <w:rsid w:val="00B76392"/>
    <w:rsid w:val="00B84475"/>
    <w:rsid w:val="00BA7C76"/>
    <w:rsid w:val="00BA7E80"/>
    <w:rsid w:val="00BD06B7"/>
    <w:rsid w:val="00BD3FB8"/>
    <w:rsid w:val="00BD507B"/>
    <w:rsid w:val="00BE6722"/>
    <w:rsid w:val="00C07E51"/>
    <w:rsid w:val="00C44FA4"/>
    <w:rsid w:val="00C51319"/>
    <w:rsid w:val="00C550E4"/>
    <w:rsid w:val="00C55844"/>
    <w:rsid w:val="00C673AD"/>
    <w:rsid w:val="00CA190C"/>
    <w:rsid w:val="00CD361C"/>
    <w:rsid w:val="00CE5183"/>
    <w:rsid w:val="00CF384E"/>
    <w:rsid w:val="00D05B11"/>
    <w:rsid w:val="00D10938"/>
    <w:rsid w:val="00D13DFE"/>
    <w:rsid w:val="00D2721B"/>
    <w:rsid w:val="00D35FFA"/>
    <w:rsid w:val="00D36619"/>
    <w:rsid w:val="00D564E7"/>
    <w:rsid w:val="00D9615F"/>
    <w:rsid w:val="00DA75B0"/>
    <w:rsid w:val="00DC23AC"/>
    <w:rsid w:val="00DD77BC"/>
    <w:rsid w:val="00DE15BD"/>
    <w:rsid w:val="00DF1973"/>
    <w:rsid w:val="00E3149B"/>
    <w:rsid w:val="00E3233D"/>
    <w:rsid w:val="00E638D3"/>
    <w:rsid w:val="00E80738"/>
    <w:rsid w:val="00EA2347"/>
    <w:rsid w:val="00EE68C9"/>
    <w:rsid w:val="00EE7412"/>
    <w:rsid w:val="00EF7485"/>
    <w:rsid w:val="00F033C9"/>
    <w:rsid w:val="00F03748"/>
    <w:rsid w:val="00F107C1"/>
    <w:rsid w:val="00F410D0"/>
    <w:rsid w:val="00F63E30"/>
    <w:rsid w:val="00F6646E"/>
    <w:rsid w:val="00F67A24"/>
    <w:rsid w:val="00FD0606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16069"/>
  <w15:docId w15:val="{68F7DECA-D09A-49B9-9742-6965227F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738"/>
    <w:pPr>
      <w:bidi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E80738"/>
    <w:pPr>
      <w:keepNext/>
      <w:spacing w:line="360" w:lineRule="auto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link w:val="2"/>
    <w:uiPriority w:val="9"/>
    <w:semiHidden/>
    <w:rsid w:val="00E80738"/>
    <w:rPr>
      <w:rFonts w:ascii="Times New Roman" w:hAnsi="Times New Roman" w:cs="Times New Roman"/>
      <w:b/>
      <w:bCs/>
      <w:sz w:val="28"/>
      <w:szCs w:val="28"/>
    </w:rPr>
  </w:style>
  <w:style w:type="character" w:styleId="Hyperlink">
    <w:name w:val="Hyperlink"/>
    <w:unhideWhenUsed/>
    <w:rsid w:val="00E80738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63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A2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rsid w:val="00AF12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7A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הצללה בהירה1"/>
    <w:basedOn w:val="a1"/>
    <w:uiPriority w:val="60"/>
    <w:rsid w:val="00F67A2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7">
    <w:name w:val="header"/>
    <w:basedOn w:val="a"/>
    <w:link w:val="a8"/>
    <w:unhideWhenUsed/>
    <w:rsid w:val="00F410D0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link w:val="a7"/>
    <w:rsid w:val="00F410D0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410D0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link w:val="a9"/>
    <w:uiPriority w:val="99"/>
    <w:rsid w:val="00F410D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57D2A"/>
    <w:rPr>
      <w:color w:val="800080"/>
      <w:u w:val="single"/>
    </w:rPr>
  </w:style>
  <w:style w:type="character" w:styleId="ab">
    <w:name w:val="Unresolved Mention"/>
    <w:basedOn w:val="a0"/>
    <w:uiPriority w:val="99"/>
    <w:semiHidden/>
    <w:unhideWhenUsed/>
    <w:rsid w:val="00AC1FD2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65630C"/>
    <w:rPr>
      <w:color w:val="808080"/>
    </w:rPr>
  </w:style>
  <w:style w:type="table" w:customStyle="1" w:styleId="TableGrid1">
    <w:name w:val="Table Grid1"/>
    <w:basedOn w:val="a1"/>
    <w:next w:val="a6"/>
    <w:uiPriority w:val="39"/>
    <w:rsid w:val="0065630C"/>
    <w:pPr>
      <w:spacing w:after="160"/>
      <w:jc w:val="center"/>
    </w:pPr>
    <w:rPr>
      <w:rFonts w:asciiTheme="minorHAnsi" w:eastAsia="Franklin Gothic Book" w:hAnsiTheme="minorHAns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Text">
    <w:name w:val="Bold Text"/>
    <w:basedOn w:val="a"/>
    <w:uiPriority w:val="2"/>
    <w:qFormat/>
    <w:rsid w:val="0065630C"/>
    <w:pPr>
      <w:bidi w:val="0"/>
      <w:spacing w:after="120"/>
    </w:pPr>
    <w:rPr>
      <w:rFonts w:asciiTheme="minorHAnsi" w:eastAsia="Franklin Gothic Book" w:hAnsiTheme="minorHAnsi"/>
      <w:b/>
      <w:bCs/>
      <w:color w:val="000000" w:themeColor="text1"/>
      <w:szCs w:val="22"/>
      <w:lang w:bidi="ar-SA"/>
    </w:rPr>
  </w:style>
  <w:style w:type="paragraph" w:customStyle="1" w:styleId="BlueBoldText">
    <w:name w:val="Blue Bold Text"/>
    <w:basedOn w:val="a"/>
    <w:uiPriority w:val="4"/>
    <w:qFormat/>
    <w:rsid w:val="0065630C"/>
    <w:pPr>
      <w:bidi w:val="0"/>
      <w:jc w:val="center"/>
    </w:pPr>
    <w:rPr>
      <w:rFonts w:asciiTheme="minorHAnsi" w:eastAsia="Franklin Gothic Book" w:hAnsiTheme="minorHAnsi"/>
      <w:b/>
      <w:bCs/>
      <w:color w:val="1F497D" w:themeColor="text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r.Herman@mail.huji.ac.i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ivanbach@savion.huji.ac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di.heimann@mail.huji.ac.i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2E92BA43674DD89CFDBDFE10D30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7E7D4-A96E-4F20-B3BA-86584ECE3116}"/>
      </w:docPartPr>
      <w:docPartBody>
        <w:p w:rsidR="00242217" w:rsidRDefault="000A2E98" w:rsidP="000A2E98">
          <w:pPr>
            <w:pStyle w:val="B72E92BA43674DD89CFDBDFE10D30541"/>
          </w:pPr>
          <w:r w:rsidRPr="009F4149">
            <w:t>Agent/Representative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Newfont">
    <w:altName w:val="Tahoma"/>
    <w:panose1 w:val="00000000000000000000"/>
    <w:charset w:val="00"/>
    <w:family w:val="modern"/>
    <w:notTrueType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Huji">
    <w:altName w:val="Tahoma"/>
    <w:panose1 w:val="00000000000000000000"/>
    <w:charset w:val="B1"/>
    <w:family w:val="modern"/>
    <w:notTrueType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98"/>
    <w:rsid w:val="000A2E98"/>
    <w:rsid w:val="00242217"/>
    <w:rsid w:val="005A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2E98"/>
    <w:rPr>
      <w:color w:val="808080"/>
    </w:rPr>
  </w:style>
  <w:style w:type="paragraph" w:customStyle="1" w:styleId="B72E92BA43674DD89CFDBDFE10D30541">
    <w:name w:val="B72E92BA43674DD89CFDBDFE10D30541"/>
    <w:rsid w:val="000A2E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EE97-62BE-4740-A181-FDA0A4C6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HUJI</Company>
  <LinksUpToDate>false</LinksUpToDate>
  <CharactersWithSpaces>1582</CharactersWithSpaces>
  <SharedDoc>false</SharedDoc>
  <HLinks>
    <vt:vector size="12" baseType="variant">
      <vt:variant>
        <vt:i4>7405636</vt:i4>
      </vt:variant>
      <vt:variant>
        <vt:i4>3</vt:i4>
      </vt:variant>
      <vt:variant>
        <vt:i4>0</vt:i4>
      </vt:variant>
      <vt:variant>
        <vt:i4>5</vt:i4>
      </vt:variant>
      <vt:variant>
        <vt:lpwstr>mailto:mskaco@mscc.huji.ac.il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mailto:mslowenh@mscc.huji.ac.il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 Degree</cp:lastModifiedBy>
  <cp:revision>2</cp:revision>
  <cp:lastPrinted>2014-05-12T11:59:00Z</cp:lastPrinted>
  <dcterms:created xsi:type="dcterms:W3CDTF">2024-02-14T06:22:00Z</dcterms:created>
  <dcterms:modified xsi:type="dcterms:W3CDTF">2024-02-14T06:22:00Z</dcterms:modified>
</cp:coreProperties>
</file>